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C3" w:rsidRDefault="005B4FC3" w:rsidP="005B4FC3">
      <w:pPr>
        <w:ind w:firstLineChars="4000" w:firstLine="7200"/>
        <w:rPr>
          <w:rFonts w:hint="eastAsia"/>
          <w:sz w:val="28"/>
        </w:rPr>
      </w:pPr>
      <w:bookmarkStart w:id="0" w:name="_GoBack"/>
      <w:bookmarkEnd w:id="0"/>
      <w:r>
        <w:rPr>
          <w:rFonts w:ascii="宋体" w:hint="eastAsia"/>
          <w:sz w:val="18"/>
        </w:rPr>
        <w:t>编号：</w:t>
      </w:r>
      <w:r>
        <w:rPr>
          <w:rFonts w:ascii="宋体" w:hAnsi="宋体"/>
          <w:sz w:val="18"/>
        </w:rPr>
        <w:t>NJJY</w:t>
      </w:r>
      <w:r>
        <w:rPr>
          <w:rFonts w:ascii="宋体" w:hAnsi="宋体" w:hint="eastAsia"/>
          <w:sz w:val="18"/>
        </w:rPr>
        <w:t>-</w:t>
      </w:r>
      <w:r>
        <w:rPr>
          <w:rFonts w:ascii="宋体" w:hAnsi="宋体"/>
          <w:sz w:val="18"/>
        </w:rPr>
        <w:t>Q</w:t>
      </w:r>
      <w:r>
        <w:rPr>
          <w:rFonts w:ascii="宋体" w:hAnsi="宋体" w:hint="eastAsia"/>
          <w:sz w:val="18"/>
        </w:rPr>
        <w:t>D-11-05</w:t>
      </w:r>
    </w:p>
    <w:p w:rsidR="005B4FC3" w:rsidRPr="007E4BB7" w:rsidRDefault="005B4FC3" w:rsidP="005B4FC3">
      <w:pPr>
        <w:jc w:val="center"/>
        <w:rPr>
          <w:rFonts w:ascii="黑体" w:eastAsia="黑体" w:hAnsi="黑体"/>
          <w:sz w:val="44"/>
          <w:szCs w:val="44"/>
        </w:rPr>
      </w:pPr>
      <w:r w:rsidRPr="007E4BB7">
        <w:rPr>
          <w:rFonts w:ascii="黑体" w:eastAsia="黑体" w:hAnsi="黑体" w:hint="eastAsia"/>
          <w:sz w:val="44"/>
          <w:szCs w:val="44"/>
        </w:rPr>
        <w:t>采购执行申请表</w:t>
      </w:r>
    </w:p>
    <w:p w:rsidR="005B4FC3" w:rsidRPr="007E4BB7" w:rsidRDefault="005B4FC3" w:rsidP="005B4FC3">
      <w:pPr>
        <w:jc w:val="center"/>
        <w:rPr>
          <w:rFonts w:ascii="黑体" w:eastAsia="黑体" w:hAnsi="黑体"/>
          <w:szCs w:val="21"/>
        </w:rPr>
      </w:pPr>
      <w:r w:rsidRPr="007E4BB7">
        <w:rPr>
          <w:rFonts w:ascii="黑体" w:eastAsia="黑体" w:hAnsi="黑体" w:hint="eastAsia"/>
          <w:szCs w:val="21"/>
        </w:rPr>
        <w:t>申请时间：</w:t>
      </w:r>
      <w:r w:rsidRPr="007E4BB7">
        <w:rPr>
          <w:rFonts w:ascii="黑体" w:eastAsia="黑体" w:hAnsi="黑体" w:hint="eastAsia"/>
          <w:szCs w:val="21"/>
          <w:u w:val="single"/>
        </w:rPr>
        <w:t xml:space="preserve">        </w:t>
      </w:r>
      <w:r w:rsidRPr="007E4BB7">
        <w:rPr>
          <w:rFonts w:ascii="黑体" w:eastAsia="黑体" w:hAnsi="黑体" w:hint="eastAsia"/>
          <w:szCs w:val="21"/>
        </w:rPr>
        <w:t>年</w:t>
      </w:r>
      <w:r w:rsidRPr="007E4BB7">
        <w:rPr>
          <w:rFonts w:ascii="黑体" w:eastAsia="黑体" w:hAnsi="黑体" w:hint="eastAsia"/>
          <w:szCs w:val="21"/>
          <w:u w:val="single"/>
        </w:rPr>
        <w:t xml:space="preserve">     </w:t>
      </w:r>
      <w:r w:rsidRPr="007E4BB7">
        <w:rPr>
          <w:rFonts w:ascii="黑体" w:eastAsia="黑体" w:hAnsi="黑体" w:hint="eastAsia"/>
          <w:szCs w:val="21"/>
        </w:rPr>
        <w:t>月</w:t>
      </w:r>
      <w:r w:rsidRPr="007E4BB7">
        <w:rPr>
          <w:rFonts w:ascii="黑体" w:eastAsia="黑体" w:hAnsi="黑体" w:hint="eastAsia"/>
          <w:szCs w:val="21"/>
          <w:u w:val="single"/>
        </w:rPr>
        <w:t xml:space="preserve">     </w:t>
      </w:r>
      <w:r w:rsidRPr="007E4BB7">
        <w:rPr>
          <w:rFonts w:ascii="黑体" w:eastAsia="黑体" w:hAnsi="黑体" w:hint="eastAsia"/>
          <w:szCs w:val="21"/>
        </w:rPr>
        <w:t>日</w:t>
      </w:r>
    </w:p>
    <w:tbl>
      <w:tblPr>
        <w:tblpPr w:leftFromText="180" w:rightFromText="180" w:vertAnchor="text" w:tblpY="1"/>
        <w:tblOverlap w:val="never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11"/>
        <w:gridCol w:w="3201"/>
        <w:gridCol w:w="1191"/>
        <w:gridCol w:w="3664"/>
      </w:tblGrid>
      <w:tr w:rsidR="005B4FC3" w:rsidRPr="00BF46A6" w:rsidTr="005B4FC3">
        <w:trPr>
          <w:trHeight w:val="529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申请</w:t>
            </w:r>
          </w:p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采购预算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 xml:space="preserve">        元</w:t>
            </w:r>
          </w:p>
        </w:tc>
      </w:tr>
      <w:tr w:rsidR="005B4FC3" w:rsidRPr="00BF46A6" w:rsidTr="005B4FC3">
        <w:trPr>
          <w:trHeight w:val="486"/>
        </w:trPr>
        <w:tc>
          <w:tcPr>
            <w:tcW w:w="656" w:type="dxa"/>
            <w:vMerge/>
            <w:shd w:val="clear" w:color="auto" w:fill="auto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经 办 人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B4FC3" w:rsidRPr="00BF46A6" w:rsidTr="005B4FC3">
        <w:trPr>
          <w:trHeight w:val="1323"/>
        </w:trPr>
        <w:tc>
          <w:tcPr>
            <w:tcW w:w="656" w:type="dxa"/>
            <w:vMerge/>
            <w:shd w:val="clear" w:color="auto" w:fill="auto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申请事由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B4FC3" w:rsidRPr="00BF46A6" w:rsidTr="005B4FC3">
        <w:trPr>
          <w:trHeight w:val="2156"/>
        </w:trPr>
        <w:tc>
          <w:tcPr>
            <w:tcW w:w="656" w:type="dxa"/>
            <w:vMerge/>
            <w:shd w:val="clear" w:color="auto" w:fill="auto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采购内容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B4FC3" w:rsidRPr="00BF46A6" w:rsidTr="005B4FC3">
        <w:trPr>
          <w:trHeight w:val="1411"/>
        </w:trPr>
        <w:tc>
          <w:tcPr>
            <w:tcW w:w="656" w:type="dxa"/>
            <w:vMerge/>
            <w:shd w:val="clear" w:color="auto" w:fill="auto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申请部门</w:t>
            </w:r>
          </w:p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B4FC3" w:rsidRPr="00BF46A6" w:rsidTr="005B4FC3">
        <w:trPr>
          <w:trHeight w:val="255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办</w:t>
            </w:r>
          </w:p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公</w:t>
            </w:r>
          </w:p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室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资产计划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□年初资产计划    □ 追加资产计划     □ 其它：</w:t>
            </w:r>
            <w:r w:rsidRPr="00BF46A6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5B4FC3" w:rsidRPr="00BF46A6" w:rsidTr="005B4FC3">
        <w:trPr>
          <w:trHeight w:val="1403"/>
        </w:trPr>
        <w:tc>
          <w:tcPr>
            <w:tcW w:w="656" w:type="dxa"/>
            <w:vMerge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B4FC3" w:rsidRPr="00BF46A6" w:rsidTr="005B4FC3">
        <w:trPr>
          <w:trHeight w:val="36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5B4FC3" w:rsidRPr="00BF46A6" w:rsidRDefault="005B4FC3" w:rsidP="00685573">
            <w:pPr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财</w:t>
            </w:r>
          </w:p>
          <w:p w:rsidR="005B4FC3" w:rsidRPr="00BF46A6" w:rsidRDefault="005B4FC3" w:rsidP="00685573">
            <w:pPr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务</w:t>
            </w:r>
          </w:p>
          <w:p w:rsidR="005B4FC3" w:rsidRPr="00BF46A6" w:rsidRDefault="005B4FC3" w:rsidP="00685573">
            <w:pPr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处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采购计划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5B4FC3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年初预算    □ 追加预算     □ 专项资金：</w:t>
            </w:r>
            <w:r w:rsidRPr="00BF46A6">
              <w:rPr>
                <w:rFonts w:ascii="宋体" w:hAnsi="宋体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5B4FC3" w:rsidRPr="00BF46A6" w:rsidTr="005B4FC3">
        <w:trPr>
          <w:trHeight w:val="1475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80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FC3" w:rsidRPr="00BF46A6" w:rsidRDefault="005B4FC3" w:rsidP="006855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FC3" w:rsidRPr="00BF46A6" w:rsidTr="005B4FC3">
        <w:trPr>
          <w:trHeight w:val="356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总</w:t>
            </w:r>
          </w:p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务</w:t>
            </w:r>
          </w:p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处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采购方式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□ 公开招标  □ 邀请招标  □ 竞争性谈判  □ 询价采购  □ 单一来源</w:t>
            </w:r>
          </w:p>
        </w:tc>
      </w:tr>
      <w:tr w:rsidR="005B4FC3" w:rsidRPr="00BF46A6" w:rsidTr="005B4FC3">
        <w:trPr>
          <w:trHeight w:val="356"/>
        </w:trPr>
        <w:tc>
          <w:tcPr>
            <w:tcW w:w="656" w:type="dxa"/>
            <w:vMerge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信息发布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□ 学院官网  □ 驾院官网  □ 市政府采购网  □ 其它：</w:t>
            </w:r>
            <w:r w:rsidRPr="00BF46A6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5B4FC3" w:rsidRPr="00BF46A6" w:rsidTr="005B4FC3">
        <w:trPr>
          <w:trHeight w:val="1389"/>
        </w:trPr>
        <w:tc>
          <w:tcPr>
            <w:tcW w:w="656" w:type="dxa"/>
            <w:vMerge/>
            <w:shd w:val="clear" w:color="auto" w:fill="auto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8056" w:type="dxa"/>
            <w:gridSpan w:val="3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B4FC3" w:rsidRPr="00BF46A6" w:rsidTr="005B4FC3">
        <w:trPr>
          <w:trHeight w:val="1444"/>
        </w:trPr>
        <w:tc>
          <w:tcPr>
            <w:tcW w:w="1867" w:type="dxa"/>
            <w:gridSpan w:val="2"/>
            <w:shd w:val="clear" w:color="auto" w:fill="auto"/>
            <w:vAlign w:val="center"/>
          </w:tcPr>
          <w:p w:rsidR="005B4FC3" w:rsidRPr="00BF46A6" w:rsidRDefault="005B4FC3" w:rsidP="006855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F46A6">
              <w:rPr>
                <w:rFonts w:ascii="宋体" w:hAnsi="宋体" w:hint="eastAsia"/>
                <w:sz w:val="24"/>
              </w:rPr>
              <w:t>院领导意见</w:t>
            </w:r>
          </w:p>
        </w:tc>
        <w:tc>
          <w:tcPr>
            <w:tcW w:w="8056" w:type="dxa"/>
            <w:gridSpan w:val="3"/>
            <w:shd w:val="clear" w:color="auto" w:fill="auto"/>
          </w:tcPr>
          <w:p w:rsidR="005B4FC3" w:rsidRPr="00BF46A6" w:rsidRDefault="005B4FC3" w:rsidP="00685573">
            <w:pPr>
              <w:widowControl/>
              <w:rPr>
                <w:rFonts w:ascii="宋体" w:hAnsi="宋体"/>
                <w:sz w:val="24"/>
              </w:rPr>
            </w:pPr>
          </w:p>
        </w:tc>
      </w:tr>
    </w:tbl>
    <w:p w:rsidR="00DE6BDF" w:rsidRPr="005B4FC3" w:rsidRDefault="005B4FC3" w:rsidP="005B4FC3">
      <w:pPr>
        <w:widowControl/>
        <w:jc w:val="left"/>
        <w:rPr>
          <w:rFonts w:ascii="宋体" w:hAnsi="宋体"/>
          <w:szCs w:val="21"/>
        </w:rPr>
      </w:pPr>
      <w:r w:rsidRPr="007E4BB7">
        <w:rPr>
          <w:rFonts w:ascii="宋体" w:hAnsi="宋体" w:hint="eastAsia"/>
          <w:szCs w:val="21"/>
        </w:rPr>
        <w:t>说明：如采购内容品类较多，可添加附件明细。</w:t>
      </w:r>
    </w:p>
    <w:sectPr w:rsidR="00DE6BDF" w:rsidRPr="005B4FC3">
      <w:headerReference w:type="default" r:id="rId10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91" w:rsidRDefault="00455991">
      <w:r>
        <w:separator/>
      </w:r>
    </w:p>
  </w:endnote>
  <w:endnote w:type="continuationSeparator" w:id="0">
    <w:p w:rsidR="00455991" w:rsidRDefault="004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91" w:rsidRDefault="00455991">
      <w:r>
        <w:separator/>
      </w:r>
    </w:p>
  </w:footnote>
  <w:footnote w:type="continuationSeparator" w:id="0">
    <w:p w:rsidR="00455991" w:rsidRDefault="0045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DF" w:rsidRDefault="00455991">
    <w:pPr>
      <w:rPr>
        <w:sz w:val="28"/>
        <w:szCs w:val="28"/>
        <w:u w:val="single"/>
      </w:rPr>
    </w:pPr>
    <w:r>
      <w:rPr>
        <w:noProof/>
      </w:rPr>
      <w:drawing>
        <wp:inline distT="0" distB="0" distL="0" distR="0">
          <wp:extent cx="114300" cy="123825"/>
          <wp:effectExtent l="0" t="0" r="0" b="9525"/>
          <wp:docPr id="2" name="图片 2" descr="I:\mxh1\桌面\校标_jpg.files\bi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I:\mxh1\桌面\校标_jpg.files\bia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仿宋_GB2312" w:hint="eastAsia"/>
      </w:rPr>
      <w:t>南京交通技师学院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1576"/>
    <w:multiLevelType w:val="multilevel"/>
    <w:tmpl w:val="649D1576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873B6"/>
    <w:rsid w:val="00096FB7"/>
    <w:rsid w:val="001130D3"/>
    <w:rsid w:val="00126DCD"/>
    <w:rsid w:val="001E054F"/>
    <w:rsid w:val="002007B8"/>
    <w:rsid w:val="0021666D"/>
    <w:rsid w:val="002E0912"/>
    <w:rsid w:val="00356207"/>
    <w:rsid w:val="003D43DC"/>
    <w:rsid w:val="00401FCD"/>
    <w:rsid w:val="00455991"/>
    <w:rsid w:val="00474C4E"/>
    <w:rsid w:val="00491A6B"/>
    <w:rsid w:val="004C2788"/>
    <w:rsid w:val="004E4E6C"/>
    <w:rsid w:val="005219A5"/>
    <w:rsid w:val="005B4FC3"/>
    <w:rsid w:val="005C43BD"/>
    <w:rsid w:val="005F1EF4"/>
    <w:rsid w:val="00645831"/>
    <w:rsid w:val="006842A1"/>
    <w:rsid w:val="006C0D6B"/>
    <w:rsid w:val="00706DBE"/>
    <w:rsid w:val="00783C63"/>
    <w:rsid w:val="007A7BFF"/>
    <w:rsid w:val="00892F9E"/>
    <w:rsid w:val="00A222D4"/>
    <w:rsid w:val="00D02774"/>
    <w:rsid w:val="00D26A87"/>
    <w:rsid w:val="00DA7786"/>
    <w:rsid w:val="00DC12FB"/>
    <w:rsid w:val="00DE6BDF"/>
    <w:rsid w:val="00DF149D"/>
    <w:rsid w:val="00E56409"/>
    <w:rsid w:val="00F056F7"/>
    <w:rsid w:val="00FC61AC"/>
    <w:rsid w:val="00FE6DDD"/>
    <w:rsid w:val="3EC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mxh1\&#26700;&#38754;\&#26657;&#26631;_jpg.files\bi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99591-AE79-433C-9D80-609BDFD3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孙健</cp:lastModifiedBy>
  <cp:revision>14</cp:revision>
  <cp:lastPrinted>2018-04-18T06:08:00Z</cp:lastPrinted>
  <dcterms:created xsi:type="dcterms:W3CDTF">2017-12-19T04:05:00Z</dcterms:created>
  <dcterms:modified xsi:type="dcterms:W3CDTF">2018-10-08T07:05:00Z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